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E4AC" w14:textId="394B1CDD" w:rsidR="00491822" w:rsidRPr="00491822" w:rsidRDefault="00491822" w:rsidP="00491822">
      <w:pPr>
        <w:pStyle w:val="MDIN1"/>
      </w:pPr>
      <w:r w:rsidRPr="00491822">
        <w:t>1.</w:t>
      </w:r>
      <w:r w:rsidR="00D06B2C">
        <w:t xml:space="preserve"> </w:t>
      </w:r>
      <w:r w:rsidRPr="00491822">
        <w:t xml:space="preserve">Create a Dedicated </w:t>
      </w:r>
      <w:proofErr w:type="spellStart"/>
      <w:r w:rsidRPr="00491822">
        <w:t>Jalv</w:t>
      </w:r>
      <w:proofErr w:type="spellEnd"/>
      <w:r w:rsidRPr="00491822">
        <w:t xml:space="preserve"> Wrapper </w:t>
      </w:r>
      <w:proofErr w:type="spellStart"/>
      <w:r w:rsidRPr="00491822">
        <w:t>Script:Terminal</w:t>
      </w:r>
      <w:proofErr w:type="spellEnd"/>
      <w:r w:rsidRPr="00491822">
        <w:t xml:space="preserve"> / SSH.</w:t>
      </w:r>
    </w:p>
    <w:p w14:paraId="337A8A94" w14:textId="77777777" w:rsidR="00491822" w:rsidRPr="00491822" w:rsidRDefault="00491822" w:rsidP="00491822">
      <w:pPr>
        <w:pStyle w:val="MDIN1"/>
      </w:pPr>
      <w:r w:rsidRPr="00491822">
        <w:t>Create a wrapper script that sets the required environment variables before executing jalv.gtk3:</w:t>
      </w:r>
    </w:p>
    <w:p w14:paraId="3A6BBDA8" w14:textId="77777777" w:rsidR="002C16CC" w:rsidRDefault="002C16CC" w:rsidP="00491822">
      <w:pPr>
        <w:pStyle w:val="MDIN1"/>
      </w:pPr>
    </w:p>
    <w:p w14:paraId="01790293" w14:textId="3468FAD6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cat &lt;&lt; 'EOF' &gt; /</w:t>
      </w:r>
      <w:proofErr w:type="spellStart"/>
      <w:r w:rsidRPr="002C16CC">
        <w:rPr>
          <w:b/>
          <w:bCs/>
        </w:rPr>
        <w:t>usr</w:t>
      </w:r>
      <w:proofErr w:type="spellEnd"/>
      <w:r w:rsidRPr="002C16CC">
        <w:rPr>
          <w:b/>
          <w:bCs/>
        </w:rPr>
        <w:t>/local/bin/jalv-tone3000</w:t>
      </w:r>
    </w:p>
    <w:p w14:paraId="1A646598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#!/bin/bash</w:t>
      </w:r>
    </w:p>
    <w:p w14:paraId="189A47CC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export DISPLAY=:1</w:t>
      </w:r>
    </w:p>
    <w:p w14:paraId="71C11856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export WEBKIT_DISABLE_DMABUF_RENDERER=1</w:t>
      </w:r>
    </w:p>
    <w:p w14:paraId="17CF9EC8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export WEBKIT_DISABLE_COMPOSITING_MODE=1</w:t>
      </w:r>
    </w:p>
    <w:p w14:paraId="130B205F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exec /</w:t>
      </w:r>
      <w:proofErr w:type="spellStart"/>
      <w:r w:rsidRPr="002C16CC">
        <w:rPr>
          <w:b/>
          <w:bCs/>
        </w:rPr>
        <w:t>usr</w:t>
      </w:r>
      <w:proofErr w:type="spellEnd"/>
      <w:r w:rsidRPr="002C16CC">
        <w:rPr>
          <w:b/>
          <w:bCs/>
        </w:rPr>
        <w:t>/bin/jalv.gtk3 "$@"</w:t>
      </w:r>
    </w:p>
    <w:p w14:paraId="2CE59B74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>EOF</w:t>
      </w:r>
    </w:p>
    <w:p w14:paraId="7F897ACB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proofErr w:type="spellStart"/>
      <w:r w:rsidRPr="002C16CC">
        <w:rPr>
          <w:b/>
          <w:bCs/>
        </w:rPr>
        <w:t>chmod</w:t>
      </w:r>
      <w:proofErr w:type="spellEnd"/>
      <w:r w:rsidRPr="002C16CC">
        <w:rPr>
          <w:b/>
          <w:bCs/>
        </w:rPr>
        <w:t xml:space="preserve"> +x /</w:t>
      </w:r>
      <w:proofErr w:type="spellStart"/>
      <w:r w:rsidRPr="002C16CC">
        <w:rPr>
          <w:b/>
          <w:bCs/>
        </w:rPr>
        <w:t>usr</w:t>
      </w:r>
      <w:proofErr w:type="spellEnd"/>
      <w:r w:rsidRPr="002C16CC">
        <w:rPr>
          <w:b/>
          <w:bCs/>
        </w:rPr>
        <w:t>/local/bin/jalv-tone3000</w:t>
      </w:r>
    </w:p>
    <w:p w14:paraId="08D4D1C2" w14:textId="77777777" w:rsidR="002C16CC" w:rsidRDefault="002C16CC" w:rsidP="00491822">
      <w:pPr>
        <w:pStyle w:val="MDIN1"/>
        <w:rPr>
          <w:i/>
          <w:iCs/>
        </w:rPr>
      </w:pPr>
    </w:p>
    <w:p w14:paraId="5838ACCA" w14:textId="5257AEAC" w:rsidR="00491822" w:rsidRDefault="00491822" w:rsidP="00491822">
      <w:pPr>
        <w:pStyle w:val="MDIN1"/>
      </w:pPr>
      <w:r w:rsidRPr="00491822">
        <w:rPr>
          <w:i/>
          <w:iCs/>
        </w:rPr>
        <w:t>Verification:</w:t>
      </w:r>
      <w:r w:rsidRPr="00491822">
        <w:t xml:space="preserve"> Run /</w:t>
      </w:r>
      <w:proofErr w:type="spellStart"/>
      <w:r w:rsidRPr="00491822">
        <w:t>usr</w:t>
      </w:r>
      <w:proofErr w:type="spellEnd"/>
      <w:r w:rsidRPr="00491822">
        <w:t>/local/bin/jalv-tone3000 from SSH to confirm the script executes without errors.</w:t>
      </w:r>
    </w:p>
    <w:p w14:paraId="1CCE8182" w14:textId="77777777" w:rsidR="00D06B2C" w:rsidRPr="00491822" w:rsidRDefault="00D06B2C" w:rsidP="00491822">
      <w:pPr>
        <w:pStyle w:val="MDIN1"/>
      </w:pPr>
    </w:p>
    <w:p w14:paraId="1149A2B8" w14:textId="77777777" w:rsidR="00491822" w:rsidRPr="00491822" w:rsidRDefault="00491822" w:rsidP="00491822">
      <w:pPr>
        <w:pStyle w:val="MDIN1"/>
      </w:pPr>
      <w:r w:rsidRPr="00491822">
        <w:t xml:space="preserve">2.Bind TONE3000 to the Custom </w:t>
      </w:r>
      <w:proofErr w:type="spellStart"/>
      <w:r w:rsidRPr="00491822">
        <w:t>Wrapper:Config</w:t>
      </w:r>
      <w:proofErr w:type="spellEnd"/>
      <w:r w:rsidRPr="00491822">
        <w:t xml:space="preserve"> File Edit.</w:t>
      </w:r>
    </w:p>
    <w:p w14:paraId="50F41E72" w14:textId="77777777" w:rsidR="00491822" w:rsidRPr="00491822" w:rsidRDefault="00491822" w:rsidP="00491822">
      <w:pPr>
        <w:pStyle w:val="MDIN1"/>
      </w:pPr>
      <w:r w:rsidRPr="00491822">
        <w:t xml:space="preserve">Open </w:t>
      </w:r>
      <w:proofErr w:type="spellStart"/>
      <w:r w:rsidRPr="00491822">
        <w:t>Zynthian's</w:t>
      </w:r>
      <w:proofErr w:type="spellEnd"/>
      <w:r w:rsidRPr="00491822">
        <w:t xml:space="preserve"> engine configuration file:</w:t>
      </w:r>
    </w:p>
    <w:p w14:paraId="5BBE1C2A" w14:textId="77777777" w:rsidR="00E66B00" w:rsidRDefault="00E66B00" w:rsidP="00187B67">
      <w:pPr>
        <w:pStyle w:val="MDIN1"/>
        <w:ind w:firstLine="720"/>
        <w:rPr>
          <w:b/>
          <w:bCs/>
        </w:rPr>
      </w:pPr>
    </w:p>
    <w:p w14:paraId="13AC1FFE" w14:textId="347A87F2" w:rsidR="00491822" w:rsidRPr="002C16CC" w:rsidRDefault="00491822" w:rsidP="00187B67">
      <w:pPr>
        <w:pStyle w:val="MDIN1"/>
        <w:ind w:firstLine="720"/>
        <w:rPr>
          <w:b/>
          <w:bCs/>
        </w:rPr>
      </w:pPr>
      <w:r w:rsidRPr="002C16CC">
        <w:rPr>
          <w:b/>
          <w:bCs/>
        </w:rPr>
        <w:t>nano /</w:t>
      </w:r>
      <w:proofErr w:type="spellStart"/>
      <w:r w:rsidRPr="002C16CC">
        <w:rPr>
          <w:b/>
          <w:bCs/>
        </w:rPr>
        <w:t>zynthian</w:t>
      </w:r>
      <w:proofErr w:type="spellEnd"/>
      <w:r w:rsidRPr="002C16CC">
        <w:rPr>
          <w:b/>
          <w:bCs/>
        </w:rPr>
        <w:t>/config/</w:t>
      </w:r>
      <w:proofErr w:type="spellStart"/>
      <w:r w:rsidRPr="002C16CC">
        <w:rPr>
          <w:b/>
          <w:bCs/>
        </w:rPr>
        <w:t>engine_config.json</w:t>
      </w:r>
      <w:proofErr w:type="spellEnd"/>
    </w:p>
    <w:p w14:paraId="626B3B02" w14:textId="77777777" w:rsidR="00187B67" w:rsidRDefault="00187B67" w:rsidP="00491822">
      <w:pPr>
        <w:pStyle w:val="MDIN1"/>
      </w:pPr>
    </w:p>
    <w:p w14:paraId="4D541822" w14:textId="745455C4" w:rsidR="00491822" w:rsidRPr="00491822" w:rsidRDefault="00491822" w:rsidP="00491822">
      <w:pPr>
        <w:pStyle w:val="MDIN1"/>
      </w:pPr>
      <w:r w:rsidRPr="00491822">
        <w:t>Locate the TONE3000 plugin entry (or [https://www.tone3000.com/plugin](https://www.tone3000.com/plugin)) and configure it to use the wrapper executable specifically for this plugin:</w:t>
      </w:r>
    </w:p>
    <w:p w14:paraId="620044E7" w14:textId="77777777" w:rsidR="002C16CC" w:rsidRDefault="002C16CC" w:rsidP="00491822">
      <w:pPr>
        <w:pStyle w:val="MDIN1"/>
      </w:pPr>
    </w:p>
    <w:p w14:paraId="4ED99042" w14:textId="63FC52C5" w:rsidR="00491822" w:rsidRPr="00491822" w:rsidRDefault="00491822" w:rsidP="00187B67">
      <w:pPr>
        <w:pStyle w:val="MDIN1"/>
        <w:ind w:left="720"/>
      </w:pPr>
      <w:r w:rsidRPr="00491822">
        <w:t>"https://www.tone3000.com/plugin": {</w:t>
      </w:r>
    </w:p>
    <w:p w14:paraId="0B800C65" w14:textId="77777777" w:rsidR="00491822" w:rsidRPr="00491822" w:rsidRDefault="00491822" w:rsidP="00187B67">
      <w:pPr>
        <w:pStyle w:val="MDIN1"/>
        <w:ind w:left="720"/>
      </w:pPr>
      <w:r w:rsidRPr="00491822">
        <w:t xml:space="preserve">    "UI": "X11UI",</w:t>
      </w:r>
    </w:p>
    <w:p w14:paraId="4A683F0E" w14:textId="77777777" w:rsidR="00491822" w:rsidRPr="002C16CC" w:rsidRDefault="00491822" w:rsidP="00187B67">
      <w:pPr>
        <w:pStyle w:val="MDIN1"/>
        <w:ind w:left="720"/>
        <w:rPr>
          <w:b/>
          <w:bCs/>
        </w:rPr>
      </w:pPr>
      <w:r w:rsidRPr="002C16CC">
        <w:rPr>
          <w:b/>
          <w:bCs/>
        </w:rPr>
        <w:t xml:space="preserve">    "executable": "/</w:t>
      </w:r>
      <w:proofErr w:type="spellStart"/>
      <w:r w:rsidRPr="002C16CC">
        <w:rPr>
          <w:b/>
          <w:bCs/>
        </w:rPr>
        <w:t>usr</w:t>
      </w:r>
      <w:proofErr w:type="spellEnd"/>
      <w:r w:rsidRPr="002C16CC">
        <w:rPr>
          <w:b/>
          <w:bCs/>
        </w:rPr>
        <w:t>/local/bin/jalv-tone3000"</w:t>
      </w:r>
    </w:p>
    <w:p w14:paraId="1C47D70D" w14:textId="77777777" w:rsidR="00491822" w:rsidRPr="00491822" w:rsidRDefault="00491822" w:rsidP="00187B67">
      <w:pPr>
        <w:pStyle w:val="MDIN1"/>
        <w:ind w:left="720"/>
      </w:pPr>
      <w:r w:rsidRPr="00491822">
        <w:t>}</w:t>
      </w:r>
    </w:p>
    <w:p w14:paraId="6A10A567" w14:textId="77777777" w:rsidR="002C16CC" w:rsidRDefault="002C16CC" w:rsidP="00491822">
      <w:pPr>
        <w:pStyle w:val="MDIN1"/>
        <w:rPr>
          <w:i/>
          <w:iCs/>
        </w:rPr>
      </w:pPr>
    </w:p>
    <w:p w14:paraId="0B11D4D5" w14:textId="3F603CFE" w:rsidR="00491822" w:rsidRPr="00491822" w:rsidRDefault="00491822" w:rsidP="00491822">
      <w:pPr>
        <w:pStyle w:val="MDIN1"/>
      </w:pPr>
      <w:r w:rsidRPr="00491822">
        <w:rPr>
          <w:i/>
          <w:iCs/>
        </w:rPr>
        <w:t>Verification:</w:t>
      </w:r>
      <w:r w:rsidRPr="00491822">
        <w:t xml:space="preserve"> Verify the configuration using grep -</w:t>
      </w:r>
      <w:proofErr w:type="spellStart"/>
      <w:r w:rsidRPr="00491822">
        <w:t>i</w:t>
      </w:r>
      <w:proofErr w:type="spellEnd"/>
      <w:r w:rsidRPr="00491822">
        <w:t xml:space="preserve"> -A 4 "tone3000" /</w:t>
      </w:r>
      <w:proofErr w:type="spellStart"/>
      <w:r w:rsidRPr="00491822">
        <w:t>zynthian</w:t>
      </w:r>
      <w:proofErr w:type="spellEnd"/>
      <w:r w:rsidRPr="00491822">
        <w:t>/config/</w:t>
      </w:r>
      <w:proofErr w:type="spellStart"/>
      <w:r w:rsidRPr="00491822">
        <w:t>engine_config.json</w:t>
      </w:r>
      <w:proofErr w:type="spellEnd"/>
      <w:r w:rsidRPr="00491822">
        <w:t>.</w:t>
      </w:r>
    </w:p>
    <w:p w14:paraId="11028BC8" w14:textId="77777777" w:rsidR="00E66B00" w:rsidRDefault="00E66B00" w:rsidP="00491822">
      <w:pPr>
        <w:pStyle w:val="MDIN1"/>
      </w:pPr>
    </w:p>
    <w:p w14:paraId="461EB151" w14:textId="274B5B84" w:rsidR="00491822" w:rsidRPr="00491822" w:rsidRDefault="00491822" w:rsidP="00491822">
      <w:pPr>
        <w:pStyle w:val="MDIN1"/>
      </w:pPr>
      <w:r w:rsidRPr="00491822">
        <w:t xml:space="preserve">3.Restart </w:t>
      </w:r>
      <w:proofErr w:type="spellStart"/>
      <w:r w:rsidRPr="00491822">
        <w:t>Zynthian</w:t>
      </w:r>
      <w:proofErr w:type="spellEnd"/>
      <w:r w:rsidRPr="00491822">
        <w:t xml:space="preserve"> </w:t>
      </w:r>
      <w:proofErr w:type="spellStart"/>
      <w:r w:rsidRPr="00491822">
        <w:t>Services:Systemd</w:t>
      </w:r>
      <w:proofErr w:type="spellEnd"/>
      <w:r w:rsidRPr="00491822">
        <w:t xml:space="preserve"> Restart.</w:t>
      </w:r>
    </w:p>
    <w:p w14:paraId="22854446" w14:textId="77777777" w:rsidR="00491822" w:rsidRPr="00491822" w:rsidRDefault="00491822" w:rsidP="00491822">
      <w:pPr>
        <w:pStyle w:val="MDIN1"/>
      </w:pPr>
      <w:r w:rsidRPr="00491822">
        <w:t xml:space="preserve">Restart the </w:t>
      </w:r>
      <w:proofErr w:type="spellStart"/>
      <w:r w:rsidRPr="00491822">
        <w:t>Zynthian</w:t>
      </w:r>
      <w:proofErr w:type="spellEnd"/>
      <w:r w:rsidRPr="00491822">
        <w:t xml:space="preserve"> UI service to apply the custom plugin runner:</w:t>
      </w:r>
    </w:p>
    <w:p w14:paraId="52A3E350" w14:textId="77777777" w:rsidR="00187B67" w:rsidRDefault="00187B67" w:rsidP="00491822">
      <w:pPr>
        <w:pStyle w:val="MDIN1"/>
      </w:pPr>
    </w:p>
    <w:p w14:paraId="1F0AF904" w14:textId="77777777" w:rsidR="00491822" w:rsidRPr="00187B67" w:rsidRDefault="00491822" w:rsidP="00187B67">
      <w:pPr>
        <w:pStyle w:val="MDIN1"/>
        <w:ind w:firstLine="720"/>
        <w:rPr>
          <w:b/>
          <w:bCs/>
        </w:rPr>
      </w:pPr>
      <w:proofErr w:type="spellStart"/>
      <w:r w:rsidRPr="00187B67">
        <w:rPr>
          <w:b/>
          <w:bCs/>
        </w:rPr>
        <w:t>systemctl</w:t>
      </w:r>
      <w:proofErr w:type="spellEnd"/>
      <w:r w:rsidRPr="00187B67">
        <w:rPr>
          <w:b/>
          <w:bCs/>
        </w:rPr>
        <w:t xml:space="preserve"> restart </w:t>
      </w:r>
      <w:proofErr w:type="spellStart"/>
      <w:r w:rsidRPr="00187B67">
        <w:rPr>
          <w:b/>
          <w:bCs/>
        </w:rPr>
        <w:t>zynthian</w:t>
      </w:r>
      <w:proofErr w:type="spellEnd"/>
    </w:p>
    <w:p w14:paraId="6EBB6146" w14:textId="77777777" w:rsidR="00491822" w:rsidRDefault="00491822" w:rsidP="00491822">
      <w:pPr>
        <w:pStyle w:val="MDIN1"/>
      </w:pPr>
    </w:p>
    <w:p w14:paraId="1625A888" w14:textId="77777777" w:rsidR="00491822" w:rsidRDefault="00491822" w:rsidP="00491822">
      <w:pPr>
        <w:pStyle w:val="MDIN1"/>
      </w:pPr>
    </w:p>
    <w:sectPr w:rsidR="00491822" w:rsidSect="0003214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FD"/>
    <w:rsid w:val="00032144"/>
    <w:rsid w:val="0004269A"/>
    <w:rsid w:val="00187524"/>
    <w:rsid w:val="00187B67"/>
    <w:rsid w:val="002775F3"/>
    <w:rsid w:val="002C16CC"/>
    <w:rsid w:val="0030348E"/>
    <w:rsid w:val="00311593"/>
    <w:rsid w:val="00312E6C"/>
    <w:rsid w:val="004752AE"/>
    <w:rsid w:val="00491822"/>
    <w:rsid w:val="00530FFB"/>
    <w:rsid w:val="005D7C53"/>
    <w:rsid w:val="00612C02"/>
    <w:rsid w:val="007360BE"/>
    <w:rsid w:val="00866A8A"/>
    <w:rsid w:val="00A23D58"/>
    <w:rsid w:val="00AD15DC"/>
    <w:rsid w:val="00C0301D"/>
    <w:rsid w:val="00C43FD2"/>
    <w:rsid w:val="00D06B2C"/>
    <w:rsid w:val="00E66B00"/>
    <w:rsid w:val="00F3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BBBD"/>
  <w15:chartTrackingRefBased/>
  <w15:docId w15:val="{C17A9627-E004-4682-A58E-6CAF1C63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in">
    <w:name w:val="MDin"/>
    <w:basedOn w:val="Normal"/>
    <w:link w:val="MDinChar"/>
    <w:autoRedefine/>
    <w:qFormat/>
    <w:rsid w:val="00C43FD2"/>
    <w:pPr>
      <w:spacing w:after="0" w:line="360" w:lineRule="atLeast"/>
    </w:pPr>
    <w:rPr>
      <w:rFonts w:ascii="Comic Sans MS" w:eastAsia="Times New Roman" w:hAnsi="Comic Sans MS" w:cs="Arial"/>
      <w:color w:val="000000" w:themeColor="text1"/>
      <w:szCs w:val="26"/>
      <w:lang w:eastAsia="nl-NL"/>
      <w14:ligatures w14:val="none"/>
    </w:rPr>
  </w:style>
  <w:style w:type="character" w:customStyle="1" w:styleId="MDinChar">
    <w:name w:val="MDin Char"/>
    <w:basedOn w:val="DefaultParagraphFont"/>
    <w:link w:val="MDin"/>
    <w:rsid w:val="00C43FD2"/>
    <w:rPr>
      <w:rFonts w:ascii="Comic Sans MS" w:eastAsia="Times New Roman" w:hAnsi="Comic Sans MS" w:cs="Arial"/>
      <w:color w:val="000000" w:themeColor="text1"/>
      <w:kern w:val="0"/>
      <w:szCs w:val="26"/>
      <w:lang w:val="en-US" w:eastAsia="nl-NL"/>
      <w14:ligatures w14:val="none"/>
    </w:rPr>
  </w:style>
  <w:style w:type="paragraph" w:customStyle="1" w:styleId="MDIN1">
    <w:name w:val="MDIN1"/>
    <w:basedOn w:val="NoSpacing"/>
    <w:link w:val="MDIN1Char"/>
    <w:autoRedefine/>
    <w:qFormat/>
    <w:rsid w:val="004752AE"/>
    <w:rPr>
      <w:rFonts w:ascii="Comic Sans MS" w:hAnsi="Comic Sans MS"/>
    </w:rPr>
  </w:style>
  <w:style w:type="character" w:customStyle="1" w:styleId="MDIN1Char">
    <w:name w:val="MDIN1 Char"/>
    <w:basedOn w:val="DefaultParagraphFont"/>
    <w:link w:val="MDIN1"/>
    <w:rsid w:val="004752AE"/>
    <w:rPr>
      <w:rFonts w:ascii="Comic Sans MS" w:hAnsi="Comic Sans MS"/>
      <w:lang w:val="en-US"/>
    </w:rPr>
  </w:style>
  <w:style w:type="paragraph" w:styleId="NoSpacing">
    <w:name w:val="No Spacing"/>
    <w:uiPriority w:val="1"/>
    <w:qFormat/>
    <w:rsid w:val="004752A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36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.</dc:creator>
  <cp:keywords/>
  <dc:description/>
  <cp:lastModifiedBy>Maarten .</cp:lastModifiedBy>
  <cp:revision>40</cp:revision>
  <dcterms:created xsi:type="dcterms:W3CDTF">2026-09-10T07:20:00Z</dcterms:created>
  <dcterms:modified xsi:type="dcterms:W3CDTF">2026-09-10T07:29:00Z</dcterms:modified>
</cp:coreProperties>
</file>